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18F42" w14:textId="77777777" w:rsidR="00424232" w:rsidRDefault="001942E8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Regular Meeting of June 26, 2024</w:t>
      </w:r>
    </w:p>
    <w:p w14:paraId="4DA1C5CC" w14:textId="77777777" w:rsidR="001942E8" w:rsidRDefault="001942E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Marathon Township Park: 5274 Hollenbeck Road, Columbiaville MI</w:t>
      </w:r>
    </w:p>
    <w:p w14:paraId="522DEF63" w14:textId="77777777" w:rsidR="001942E8" w:rsidRDefault="001942E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Minutes</w:t>
      </w:r>
    </w:p>
    <w:p w14:paraId="47457F5B" w14:textId="77777777" w:rsidR="001942E8" w:rsidRDefault="001942E8">
      <w:pPr>
        <w:rPr>
          <w:b/>
          <w:sz w:val="28"/>
          <w:szCs w:val="28"/>
        </w:rPr>
      </w:pPr>
    </w:p>
    <w:p w14:paraId="5033B075" w14:textId="77777777" w:rsidR="001942E8" w:rsidRDefault="001942E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>
        <w:rPr>
          <w:sz w:val="28"/>
          <w:szCs w:val="28"/>
        </w:rPr>
        <w:t xml:space="preserve"> Amanda Renius called the meeting to order at 6:06 pm</w:t>
      </w:r>
    </w:p>
    <w:p w14:paraId="6A054FA5" w14:textId="77777777" w:rsidR="001942E8" w:rsidRDefault="001942E8">
      <w:pPr>
        <w:rPr>
          <w:sz w:val="28"/>
          <w:szCs w:val="28"/>
        </w:rPr>
      </w:pPr>
      <w:r>
        <w:rPr>
          <w:b/>
          <w:sz w:val="28"/>
          <w:szCs w:val="28"/>
        </w:rPr>
        <w:t>Roll Call:</w:t>
      </w:r>
      <w:r>
        <w:rPr>
          <w:sz w:val="28"/>
          <w:szCs w:val="28"/>
        </w:rPr>
        <w:t xml:space="preserve"> Present were Amanda Renius, Tiffany Glesenkamp, Crystal Klebba,  Michelle Coultas, Ron Kloeck, Dawn Johnson.  Also present was Kathy Carpenter. </w:t>
      </w:r>
    </w:p>
    <w:p w14:paraId="68CD504B" w14:textId="77777777" w:rsidR="001942E8" w:rsidRDefault="001942E8">
      <w:pPr>
        <w:rPr>
          <w:sz w:val="28"/>
          <w:szCs w:val="28"/>
        </w:rPr>
      </w:pPr>
      <w:r>
        <w:rPr>
          <w:b/>
          <w:sz w:val="28"/>
          <w:szCs w:val="28"/>
        </w:rPr>
        <w:t>Approval of Agenda:</w:t>
      </w:r>
      <w:r>
        <w:rPr>
          <w:sz w:val="28"/>
          <w:szCs w:val="28"/>
        </w:rPr>
        <w:t xml:space="preserve"> A. Renius moved to accept the agenda as presented. Seconded by M. Coultas. Motion carried</w:t>
      </w:r>
    </w:p>
    <w:p w14:paraId="278E47E8" w14:textId="77777777" w:rsidR="001942E8" w:rsidRDefault="001942E8">
      <w:pPr>
        <w:rPr>
          <w:sz w:val="28"/>
          <w:szCs w:val="28"/>
        </w:rPr>
      </w:pPr>
      <w:r>
        <w:rPr>
          <w:b/>
          <w:sz w:val="28"/>
          <w:szCs w:val="28"/>
        </w:rPr>
        <w:t>Approval of Minutes:</w:t>
      </w:r>
      <w:r>
        <w:rPr>
          <w:sz w:val="28"/>
          <w:szCs w:val="28"/>
        </w:rPr>
        <w:t xml:space="preserve"> D. Johnson moved to accept the minutes as presented. Seconded by C. Klebba. Motion carried</w:t>
      </w:r>
    </w:p>
    <w:p w14:paraId="18695006" w14:textId="77777777" w:rsidR="00700450" w:rsidRDefault="00700450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>
        <w:rPr>
          <w:sz w:val="28"/>
          <w:szCs w:val="28"/>
        </w:rPr>
        <w:t xml:space="preserve"> Kathy Carpenter is a volunteer at the park. She will continue to keep the flower beds clean</w:t>
      </w:r>
    </w:p>
    <w:p w14:paraId="1B2FA743" w14:textId="77777777" w:rsidR="00700450" w:rsidRDefault="00700450" w:rsidP="0032580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Park Update:</w:t>
      </w:r>
    </w:p>
    <w:p w14:paraId="0E3067D8" w14:textId="77777777" w:rsidR="00700450" w:rsidRDefault="00700450" w:rsidP="00325802">
      <w:pPr>
        <w:spacing w:after="0"/>
        <w:rPr>
          <w:sz w:val="28"/>
          <w:szCs w:val="28"/>
        </w:rPr>
      </w:pPr>
      <w:r>
        <w:rPr>
          <w:sz w:val="28"/>
          <w:szCs w:val="28"/>
        </w:rPr>
        <w:t>-May’s visitor count was 1061</w:t>
      </w:r>
    </w:p>
    <w:p w14:paraId="720C8D47" w14:textId="77777777" w:rsidR="00700450" w:rsidRDefault="00700450" w:rsidP="00325802">
      <w:pPr>
        <w:spacing w:after="0"/>
        <w:rPr>
          <w:sz w:val="28"/>
          <w:szCs w:val="28"/>
        </w:rPr>
      </w:pPr>
      <w:r>
        <w:rPr>
          <w:sz w:val="28"/>
          <w:szCs w:val="28"/>
        </w:rPr>
        <w:t>-Bike station and Grill are in and ready for use</w:t>
      </w:r>
    </w:p>
    <w:p w14:paraId="6694C564" w14:textId="77777777" w:rsidR="00700450" w:rsidRDefault="00700450" w:rsidP="00325802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325802">
        <w:rPr>
          <w:sz w:val="28"/>
          <w:szCs w:val="28"/>
        </w:rPr>
        <w:t>Electric</w:t>
      </w:r>
      <w:r>
        <w:rPr>
          <w:sz w:val="28"/>
          <w:szCs w:val="28"/>
        </w:rPr>
        <w:t xml:space="preserve"> is up and ready for use in pavilion</w:t>
      </w:r>
    </w:p>
    <w:p w14:paraId="74657D0B" w14:textId="77777777" w:rsidR="00700450" w:rsidRDefault="00700450" w:rsidP="0032580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-West side of drive by the road was cleared back to provide better </w:t>
      </w:r>
      <w:r w:rsidR="00325802">
        <w:rPr>
          <w:sz w:val="28"/>
          <w:szCs w:val="28"/>
        </w:rPr>
        <w:t>visibility</w:t>
      </w:r>
      <w:r>
        <w:rPr>
          <w:sz w:val="28"/>
          <w:szCs w:val="28"/>
        </w:rPr>
        <w:t>. Property owner permission was given</w:t>
      </w:r>
    </w:p>
    <w:p w14:paraId="747B0887" w14:textId="77777777" w:rsidR="00700450" w:rsidRDefault="00700450" w:rsidP="00325802">
      <w:pPr>
        <w:spacing w:after="0"/>
        <w:rPr>
          <w:sz w:val="28"/>
          <w:szCs w:val="28"/>
        </w:rPr>
      </w:pPr>
      <w:r>
        <w:rPr>
          <w:sz w:val="28"/>
          <w:szCs w:val="28"/>
        </w:rPr>
        <w:t>-Bear by the playscape was moved for treatment of carpenter ants. It will be moved to pavilion</w:t>
      </w:r>
    </w:p>
    <w:p w14:paraId="2F0314DC" w14:textId="77777777" w:rsidR="00700450" w:rsidRDefault="00700450" w:rsidP="00325802">
      <w:pPr>
        <w:spacing w:after="0"/>
        <w:rPr>
          <w:sz w:val="28"/>
          <w:szCs w:val="28"/>
        </w:rPr>
      </w:pPr>
      <w:r>
        <w:rPr>
          <w:sz w:val="28"/>
          <w:szCs w:val="28"/>
        </w:rPr>
        <w:t>-Park has had problems with 4 wheelers and a 3 wheeler.</w:t>
      </w:r>
    </w:p>
    <w:p w14:paraId="24441277" w14:textId="77777777" w:rsidR="00700450" w:rsidRDefault="00700450" w:rsidP="00325802">
      <w:pPr>
        <w:spacing w:after="0"/>
        <w:rPr>
          <w:sz w:val="28"/>
          <w:szCs w:val="28"/>
        </w:rPr>
      </w:pPr>
      <w:r>
        <w:rPr>
          <w:sz w:val="28"/>
          <w:szCs w:val="28"/>
        </w:rPr>
        <w:t>-North and West nature paths have been posted</w:t>
      </w:r>
    </w:p>
    <w:p w14:paraId="62853133" w14:textId="77777777" w:rsidR="00700450" w:rsidRDefault="00700450" w:rsidP="00325802">
      <w:pPr>
        <w:spacing w:after="0"/>
        <w:rPr>
          <w:sz w:val="28"/>
          <w:szCs w:val="28"/>
        </w:rPr>
      </w:pPr>
      <w:r>
        <w:rPr>
          <w:sz w:val="28"/>
          <w:szCs w:val="28"/>
        </w:rPr>
        <w:t>-Bathroom floor will be repainted</w:t>
      </w:r>
    </w:p>
    <w:p w14:paraId="2ABD66CB" w14:textId="77777777" w:rsidR="00325802" w:rsidRDefault="00700450" w:rsidP="00325802">
      <w:pPr>
        <w:spacing w:after="0"/>
        <w:rPr>
          <w:sz w:val="28"/>
          <w:szCs w:val="28"/>
        </w:rPr>
      </w:pPr>
      <w:r>
        <w:rPr>
          <w:sz w:val="28"/>
          <w:szCs w:val="28"/>
        </w:rPr>
        <w:t>-Pavilion rental for June 30, 2024</w:t>
      </w:r>
    </w:p>
    <w:p w14:paraId="3F1D377D" w14:textId="77777777" w:rsidR="00700450" w:rsidRDefault="00700450" w:rsidP="0032580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-New benches and tables have been delivered. </w:t>
      </w:r>
    </w:p>
    <w:p w14:paraId="5EE683A9" w14:textId="77777777" w:rsidR="00700450" w:rsidRDefault="00700450" w:rsidP="00325802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325802">
        <w:rPr>
          <w:sz w:val="28"/>
          <w:szCs w:val="28"/>
        </w:rPr>
        <w:t>Sponsoring a bench or table had been tabled until further information can be gathered</w:t>
      </w:r>
    </w:p>
    <w:p w14:paraId="4C55CEA6" w14:textId="77777777" w:rsidR="00325802" w:rsidRDefault="00325802" w:rsidP="00325802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-Donation box s</w:t>
      </w:r>
      <w:r w:rsidR="00513A74">
        <w:rPr>
          <w:sz w:val="28"/>
          <w:szCs w:val="28"/>
        </w:rPr>
        <w:t>uggestion had been table for nex</w:t>
      </w:r>
      <w:r>
        <w:rPr>
          <w:sz w:val="28"/>
          <w:szCs w:val="28"/>
        </w:rPr>
        <w:t>t meeting.</w:t>
      </w:r>
    </w:p>
    <w:p w14:paraId="12E5917F" w14:textId="77777777" w:rsidR="00325802" w:rsidRDefault="00325802" w:rsidP="00325802">
      <w:pPr>
        <w:spacing w:after="0"/>
        <w:rPr>
          <w:sz w:val="28"/>
          <w:szCs w:val="28"/>
        </w:rPr>
      </w:pPr>
    </w:p>
    <w:p w14:paraId="0C0B6ACA" w14:textId="77777777" w:rsidR="00325802" w:rsidRDefault="00325802" w:rsidP="0032580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Unfinished Business:</w:t>
      </w:r>
    </w:p>
    <w:p w14:paraId="2D0C7CF5" w14:textId="77777777" w:rsidR="00325802" w:rsidRDefault="00325802" w:rsidP="00325802">
      <w:pPr>
        <w:spacing w:after="0"/>
        <w:rPr>
          <w:sz w:val="28"/>
          <w:szCs w:val="28"/>
        </w:rPr>
      </w:pPr>
      <w:r>
        <w:rPr>
          <w:sz w:val="28"/>
          <w:szCs w:val="28"/>
        </w:rPr>
        <w:t>-Stage Construction no update</w:t>
      </w:r>
    </w:p>
    <w:p w14:paraId="532297F9" w14:textId="77777777" w:rsidR="00325802" w:rsidRDefault="00325802" w:rsidP="00325802">
      <w:pPr>
        <w:spacing w:after="0"/>
        <w:rPr>
          <w:sz w:val="28"/>
          <w:szCs w:val="28"/>
        </w:rPr>
      </w:pPr>
      <w:r>
        <w:rPr>
          <w:sz w:val="28"/>
          <w:szCs w:val="28"/>
        </w:rPr>
        <w:t>-Park Prog</w:t>
      </w:r>
      <w:r w:rsidR="00391224">
        <w:rPr>
          <w:sz w:val="28"/>
          <w:szCs w:val="28"/>
        </w:rPr>
        <w:t>ramming budget. Township has tabled the request.</w:t>
      </w:r>
    </w:p>
    <w:p w14:paraId="712D048B" w14:textId="77777777" w:rsidR="00325802" w:rsidRDefault="00325802" w:rsidP="00325802">
      <w:pPr>
        <w:spacing w:after="0"/>
        <w:rPr>
          <w:sz w:val="28"/>
          <w:szCs w:val="28"/>
        </w:rPr>
      </w:pPr>
      <w:r>
        <w:rPr>
          <w:sz w:val="28"/>
          <w:szCs w:val="28"/>
        </w:rPr>
        <w:t>-Board Compensation</w:t>
      </w:r>
      <w:r w:rsidR="00513A74">
        <w:rPr>
          <w:sz w:val="28"/>
          <w:szCs w:val="28"/>
        </w:rPr>
        <w:t xml:space="preserve">. The board has decided to postpone asking the township for compensation </w:t>
      </w:r>
    </w:p>
    <w:p w14:paraId="67144793" w14:textId="77777777" w:rsidR="00325802" w:rsidRDefault="00325802" w:rsidP="00325802">
      <w:pPr>
        <w:spacing w:after="0"/>
        <w:rPr>
          <w:sz w:val="28"/>
          <w:szCs w:val="28"/>
        </w:rPr>
      </w:pPr>
      <w:r>
        <w:rPr>
          <w:sz w:val="28"/>
          <w:szCs w:val="28"/>
        </w:rPr>
        <w:t>-Master Plan document review: The background has been updated</w:t>
      </w:r>
    </w:p>
    <w:p w14:paraId="100AAEA4" w14:textId="77777777" w:rsidR="00325802" w:rsidRDefault="00325802" w:rsidP="00325802">
      <w:pPr>
        <w:spacing w:after="0"/>
        <w:rPr>
          <w:sz w:val="28"/>
          <w:szCs w:val="28"/>
        </w:rPr>
      </w:pPr>
      <w:r>
        <w:rPr>
          <w:sz w:val="28"/>
          <w:szCs w:val="28"/>
        </w:rPr>
        <w:t>-Master Plan Survey. There are currently 26 surveys turned in</w:t>
      </w:r>
    </w:p>
    <w:p w14:paraId="04DA9410" w14:textId="77777777" w:rsidR="00325802" w:rsidRDefault="00325802" w:rsidP="00325802">
      <w:pPr>
        <w:spacing w:after="0"/>
        <w:rPr>
          <w:sz w:val="28"/>
          <w:szCs w:val="28"/>
        </w:rPr>
      </w:pPr>
      <w:r>
        <w:rPr>
          <w:sz w:val="28"/>
          <w:szCs w:val="28"/>
        </w:rPr>
        <w:t>-Master Plan- Site Plan needs to be updated. The cost will be around $700</w:t>
      </w:r>
    </w:p>
    <w:p w14:paraId="506ECC0E" w14:textId="77777777" w:rsidR="00325802" w:rsidRDefault="00325802" w:rsidP="00325802">
      <w:pPr>
        <w:spacing w:after="0"/>
        <w:rPr>
          <w:sz w:val="28"/>
          <w:szCs w:val="28"/>
        </w:rPr>
      </w:pPr>
    </w:p>
    <w:p w14:paraId="45970F4D" w14:textId="77777777" w:rsidR="00325802" w:rsidRDefault="00325802" w:rsidP="0032580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Announcements &amp; Updates</w:t>
      </w:r>
    </w:p>
    <w:p w14:paraId="4F32CB1F" w14:textId="77777777" w:rsidR="00325802" w:rsidRDefault="00325802" w:rsidP="00325802">
      <w:pPr>
        <w:spacing w:after="0"/>
        <w:rPr>
          <w:sz w:val="28"/>
          <w:szCs w:val="28"/>
        </w:rPr>
      </w:pPr>
      <w:r>
        <w:rPr>
          <w:sz w:val="28"/>
          <w:szCs w:val="28"/>
        </w:rPr>
        <w:t>-FCU grant items have been completed</w:t>
      </w:r>
    </w:p>
    <w:p w14:paraId="6AA74F68" w14:textId="77777777" w:rsidR="00325802" w:rsidRDefault="00325802" w:rsidP="00325802">
      <w:pPr>
        <w:spacing w:after="0"/>
        <w:rPr>
          <w:sz w:val="28"/>
          <w:szCs w:val="28"/>
        </w:rPr>
      </w:pPr>
      <w:r>
        <w:rPr>
          <w:sz w:val="28"/>
          <w:szCs w:val="28"/>
        </w:rPr>
        <w:t>-Mighty Mac Walk committee is still looking for venders and raffle donations</w:t>
      </w:r>
    </w:p>
    <w:p w14:paraId="2F9E3F3F" w14:textId="77777777" w:rsidR="00832547" w:rsidRDefault="00832547" w:rsidP="0032580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-Bear name contest was done and the winning name for the bear was Woody. </w:t>
      </w:r>
    </w:p>
    <w:p w14:paraId="64ED0E07" w14:textId="77777777" w:rsidR="00832547" w:rsidRDefault="00832547" w:rsidP="00325802">
      <w:pPr>
        <w:spacing w:after="0"/>
        <w:rPr>
          <w:sz w:val="28"/>
          <w:szCs w:val="28"/>
        </w:rPr>
      </w:pPr>
      <w:r>
        <w:rPr>
          <w:sz w:val="28"/>
          <w:szCs w:val="28"/>
        </w:rPr>
        <w:t>-Yoga in the park will continue in July</w:t>
      </w:r>
    </w:p>
    <w:p w14:paraId="754020F2" w14:textId="77777777" w:rsidR="00832547" w:rsidRDefault="00832547" w:rsidP="00325802">
      <w:pPr>
        <w:spacing w:after="0"/>
        <w:rPr>
          <w:sz w:val="28"/>
          <w:szCs w:val="28"/>
        </w:rPr>
      </w:pPr>
      <w:r>
        <w:rPr>
          <w:sz w:val="28"/>
          <w:szCs w:val="28"/>
        </w:rPr>
        <w:t>-Park play date for the kids had been rescheduled due to rain</w:t>
      </w:r>
    </w:p>
    <w:p w14:paraId="383CCE2A" w14:textId="77777777" w:rsidR="00832547" w:rsidRDefault="00832547" w:rsidP="00325802">
      <w:pPr>
        <w:spacing w:after="0"/>
        <w:rPr>
          <w:sz w:val="28"/>
          <w:szCs w:val="28"/>
        </w:rPr>
      </w:pPr>
    </w:p>
    <w:p w14:paraId="0FBDEA9E" w14:textId="77777777" w:rsidR="00832547" w:rsidRPr="00700450" w:rsidRDefault="00832547" w:rsidP="00325802">
      <w:pPr>
        <w:spacing w:after="0"/>
        <w:rPr>
          <w:sz w:val="28"/>
          <w:szCs w:val="28"/>
        </w:rPr>
      </w:pPr>
      <w:r>
        <w:rPr>
          <w:sz w:val="28"/>
          <w:szCs w:val="28"/>
        </w:rPr>
        <w:t>Meeting adjournment was at 7:05 pm by A. Renius</w:t>
      </w:r>
    </w:p>
    <w:sectPr w:rsidR="00832547" w:rsidRPr="00700450" w:rsidSect="00424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E8"/>
    <w:rsid w:val="000858EA"/>
    <w:rsid w:val="001942E8"/>
    <w:rsid w:val="00325802"/>
    <w:rsid w:val="00391224"/>
    <w:rsid w:val="00424232"/>
    <w:rsid w:val="00513A74"/>
    <w:rsid w:val="00700450"/>
    <w:rsid w:val="0082473B"/>
    <w:rsid w:val="00832547"/>
    <w:rsid w:val="00881DAB"/>
    <w:rsid w:val="00D2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4BE7A"/>
  <w15:docId w15:val="{6C5478A1-B290-4E92-B67C-AD9C479A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Building</cp:lastModifiedBy>
  <cp:revision>2</cp:revision>
  <dcterms:created xsi:type="dcterms:W3CDTF">2025-01-15T18:42:00Z</dcterms:created>
  <dcterms:modified xsi:type="dcterms:W3CDTF">2025-01-15T18:42:00Z</dcterms:modified>
</cp:coreProperties>
</file>